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1" w:rsidRPr="005D6B89" w:rsidRDefault="00446791" w:rsidP="005D6B89">
      <w:pPr>
        <w:jc w:val="center"/>
        <w:rPr>
          <w:b/>
          <w:sz w:val="24"/>
        </w:rPr>
      </w:pPr>
      <w:r w:rsidRPr="005D6B89">
        <w:rPr>
          <w:b/>
          <w:sz w:val="24"/>
        </w:rPr>
        <w:t>THE C WORD</w:t>
      </w:r>
    </w:p>
    <w:p w:rsidR="00291A33" w:rsidRDefault="00291A33">
      <w:pPr>
        <w:ind w:left="1440"/>
        <w:jc w:val="center"/>
        <w:rPr>
          <w:sz w:val="24"/>
        </w:rPr>
      </w:pPr>
    </w:p>
    <w:p w:rsidR="00291A33" w:rsidRDefault="00291A33" w:rsidP="005D6B89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29.6pt">
            <v:imagedata r:id="rId6" o:title="c"/>
          </v:shape>
        </w:pict>
      </w:r>
    </w:p>
    <w:p w:rsidR="00446791" w:rsidRDefault="00446791">
      <w:pPr>
        <w:ind w:left="1440"/>
        <w:jc w:val="center"/>
        <w:rPr>
          <w:sz w:val="24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 xml:space="preserve">WHEN PILATE 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 xml:space="preserve">FIRST SAID THE C WORD 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TO YOU JESUS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DID YOU STEP BACK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BLINK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PRAY FOR COURAGE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DID THE WORLD GO AWAY FOR AN INSTANT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SAYING YES LORD JESUS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ENDEARS YOU TO MY HEART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IN OUR MUTUAL PASSIONS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I FIND MUCH THAT IS SIMILAR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STRUGGLING UP YOUR HILL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YOU FELL OFTEN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STRUGGLING UP MY HILL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I FIND MANY WEAK TIMES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YOU HAD SIMON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I HAVE THE DOCTOR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YOU HAD THE WOMEN OF JERUSALEM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I HAVE THE NURSES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WHO HAVE PUT AWAY THEIR WAILING RAGS</w:t>
      </w:r>
    </w:p>
    <w:p w:rsidR="00446791" w:rsidRPr="005D6B89" w:rsidRDefault="0049553F" w:rsidP="005D6B89">
      <w:pPr>
        <w:jc w:val="center"/>
        <w:rPr>
          <w:sz w:val="22"/>
        </w:rPr>
      </w:pPr>
      <w:r w:rsidRPr="005D6B89">
        <w:rPr>
          <w:sz w:val="22"/>
        </w:rPr>
        <w:t>TO</w:t>
      </w:r>
      <w:r w:rsidR="00446791" w:rsidRPr="005D6B89">
        <w:rPr>
          <w:sz w:val="22"/>
        </w:rPr>
        <w:t xml:space="preserve"> BECOME TRUE PROFESSIONALS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A TRIBUTE TO YOU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WHO RAISED THE STATUS OF WOMEN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BY BEING BORN</w:t>
      </w:r>
    </w:p>
    <w:p w:rsidR="00446791" w:rsidRPr="005D6B89" w:rsidRDefault="000B6CCD" w:rsidP="005D6B89">
      <w:pPr>
        <w:jc w:val="center"/>
        <w:rPr>
          <w:sz w:val="22"/>
        </w:rPr>
      </w:pPr>
      <w:r w:rsidRPr="005D6B89">
        <w:rPr>
          <w:sz w:val="22"/>
        </w:rPr>
        <w:br w:type="page"/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 xml:space="preserve"> THEREBY SAYING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THAT ALL CREATION IS BEAUTIFUL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 xml:space="preserve"> THEREFORE EQUAL ON THE HILLTOP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YOU DESTROYED THE CANCER OF…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THERE I'VE SAID THE WORD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YOU DESTROYED THE CANCER OF MY SIN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YOU SET ME FREE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TO LIVE A HOLY AND A WHOLLY LIFE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 xml:space="preserve"> ON MY HILLTOP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LET ME SAY WITH YOU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FATHER IT IS FINISHED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CURED OR AT LEAST IN REMISSION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9553F" w:rsidP="005D6B89">
      <w:pPr>
        <w:jc w:val="center"/>
        <w:rPr>
          <w:sz w:val="22"/>
        </w:rPr>
      </w:pPr>
      <w:r w:rsidRPr="005D6B89">
        <w:rPr>
          <w:sz w:val="22"/>
        </w:rPr>
        <w:t>THEN</w:t>
      </w:r>
      <w:r w:rsidR="00446791" w:rsidRPr="005D6B89">
        <w:rPr>
          <w:sz w:val="22"/>
        </w:rPr>
        <w:t xml:space="preserve"> WE SHALL WALK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OUR EASTER MORNINGS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SIDE BY SIDE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FRIENDS AS ALWAYS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WE HAVE WALKED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THROUGH THE DARK PORTAL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 xml:space="preserve"> FOUND SUN SHINE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BUT FIRST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WHEN PILATE SAID THE C WORD TO YOU JESUS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DID YOU STEP BACK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BLINK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PRAY FOR COURAGE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DID THE WORLD GO AWAY FOR AN INSTANT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SAYING YES LORD JESUS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ENDEARS YOU TO MY HEART</w:t>
      </w:r>
    </w:p>
    <w:p w:rsidR="00446791" w:rsidRPr="005D6B89" w:rsidRDefault="00446791" w:rsidP="005D6B89">
      <w:pPr>
        <w:jc w:val="center"/>
        <w:rPr>
          <w:sz w:val="22"/>
        </w:rPr>
      </w:pPr>
      <w:r w:rsidRPr="005D6B89">
        <w:rPr>
          <w:sz w:val="22"/>
        </w:rPr>
        <w:t>BECAUSE SO DID I</w:t>
      </w: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22"/>
        </w:rPr>
      </w:pPr>
    </w:p>
    <w:p w:rsidR="00446791" w:rsidRPr="005D6B89" w:rsidRDefault="00446791" w:rsidP="005D6B89">
      <w:pPr>
        <w:jc w:val="center"/>
        <w:rPr>
          <w:sz w:val="18"/>
        </w:rPr>
      </w:pPr>
      <w:r w:rsidRPr="005D6B89">
        <w:rPr>
          <w:sz w:val="18"/>
        </w:rPr>
        <w:t>FRANK A VOLLMER</w:t>
      </w:r>
    </w:p>
    <w:sectPr w:rsidR="00446791" w:rsidRPr="005D6B8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24" w:rsidRDefault="00334B24">
      <w:r>
        <w:separator/>
      </w:r>
    </w:p>
  </w:endnote>
  <w:endnote w:type="continuationSeparator" w:id="0">
    <w:p w:rsidR="00334B24" w:rsidRDefault="0033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91" w:rsidRDefault="00446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791" w:rsidRDefault="004467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91" w:rsidRDefault="00446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B89">
      <w:rPr>
        <w:rStyle w:val="PageNumber"/>
        <w:noProof/>
      </w:rPr>
      <w:t>1</w:t>
    </w:r>
    <w:r>
      <w:rPr>
        <w:rStyle w:val="PageNumber"/>
      </w:rPr>
      <w:fldChar w:fldCharType="end"/>
    </w:r>
  </w:p>
  <w:p w:rsidR="00446791" w:rsidRDefault="00446791">
    <w:pPr>
      <w:pStyle w:val="Footer"/>
      <w:ind w:right="360"/>
      <w:rPr>
        <w:sz w:val="16"/>
      </w:rPr>
    </w:pPr>
    <w:r>
      <w:t>PERMISSION TO REPRINT GRANTED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24" w:rsidRDefault="00334B24">
      <w:r>
        <w:separator/>
      </w:r>
    </w:p>
  </w:footnote>
  <w:footnote w:type="continuationSeparator" w:id="0">
    <w:p w:rsidR="00334B24" w:rsidRDefault="00334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340"/>
    <w:rsid w:val="00070478"/>
    <w:rsid w:val="000B6CCD"/>
    <w:rsid w:val="00291A33"/>
    <w:rsid w:val="00334B24"/>
    <w:rsid w:val="00446791"/>
    <w:rsid w:val="0049553F"/>
    <w:rsid w:val="005D6B89"/>
    <w:rsid w:val="00A5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 WORD</vt:lpstr>
    </vt:vector>
  </TitlesOfParts>
  <Company>Camp Calumet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 WORD</dc:title>
  <dc:creator>FRANK A VOLLMER</dc:creator>
  <cp:lastModifiedBy>ncollins</cp:lastModifiedBy>
  <cp:revision>2</cp:revision>
  <dcterms:created xsi:type="dcterms:W3CDTF">2015-02-16T18:50:00Z</dcterms:created>
  <dcterms:modified xsi:type="dcterms:W3CDTF">2015-02-16T18:50:00Z</dcterms:modified>
</cp:coreProperties>
</file>